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AB" w:rsidRPr="00055BAB" w:rsidRDefault="00055BAB" w:rsidP="00055BAB">
      <w:pPr>
        <w:rPr>
          <w:b/>
          <w:sz w:val="24"/>
          <w:szCs w:val="24"/>
        </w:rPr>
      </w:pPr>
    </w:p>
    <w:p w:rsidR="00055BAB" w:rsidRPr="00055BAB" w:rsidRDefault="000F5022" w:rsidP="00055BAB">
      <w:pPr>
        <w:rPr>
          <w:b/>
          <w:sz w:val="24"/>
          <w:szCs w:val="24"/>
        </w:rPr>
      </w:pPr>
      <w:r w:rsidRPr="00055BAB">
        <w:rPr>
          <w:b/>
          <w:sz w:val="24"/>
          <w:szCs w:val="24"/>
        </w:rPr>
        <w:t>OKUL AİLE BİRLİĞİ DENETİM KURULUNUN GÖREVİ</w:t>
      </w:r>
    </w:p>
    <w:p w:rsidR="00055BAB" w:rsidRDefault="00055BAB" w:rsidP="00055BAB">
      <w:r>
        <w:t>Madde 14 - Denetim kurulu, genel kurulca seçilen ikisi veli olmak üzere üç asil ve üç yedek üyeden oluşur. Asil üyeler genel kuruldan sonraki ilk hafta içinde toplanır ve aralarında görev bölümü yapar. Denetim kurulunun görev süresi bir yıldır.</w:t>
      </w:r>
    </w:p>
    <w:p w:rsidR="00055BAB" w:rsidRDefault="00055BAB" w:rsidP="00055BAB"/>
    <w:p w:rsidR="00055BAB" w:rsidRDefault="00055BAB" w:rsidP="00055BAB">
      <w:r>
        <w:t xml:space="preserve">Denetim kurulu, altışar aylık </w:t>
      </w:r>
      <w:proofErr w:type="gramStart"/>
      <w:r>
        <w:t>periyotlar</w:t>
      </w:r>
      <w:proofErr w:type="gramEnd"/>
      <w:r>
        <w:t xml:space="preserve"> halinde yılda en az iki defa</w:t>
      </w:r>
      <w:bookmarkStart w:id="0" w:name="_GoBack"/>
      <w:bookmarkEnd w:id="0"/>
      <w:r>
        <w:t xml:space="preserve"> yönetim kurulunun faaliyetlerini inceler ve sonuçlarını bir rapor hâlinde yönetim kuruluna verir. Ayrıca, yönetim kurulunun faaliyetlerini ayrıntıları ile inceleyerek hazırladığı raporu, faaliyet dönemi sonunda genel kurula sunar. Denetim kurulu başkanı, kesintisiz en fazla dört defa seçilebilir.</w:t>
      </w:r>
    </w:p>
    <w:p w:rsidR="00055BAB" w:rsidRDefault="00055BAB" w:rsidP="00055BAB"/>
    <w:p w:rsidR="00055BAB" w:rsidRDefault="00055BAB" w:rsidP="00055BAB">
      <w:r>
        <w:t xml:space="preserve">Taksirli suçlar ile tecil edilmiş hükümler hariç olmak üzere hapis veyahut affa uğramış olsalar bile Devletin şahsiyetine karşı işlenen suçlarla basit ve nitelikli zimmet, </w:t>
      </w:r>
      <w:proofErr w:type="gramStart"/>
      <w:r>
        <w:t>irtikap</w:t>
      </w:r>
      <w:proofErr w:type="gramEnd"/>
      <w:r>
        <w:t>,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bırakılmış olanlar denetim kurulunda görev alamazlar. Görev almış olanların bu niteliği haiz olmadıkları sonradan veya görevleri sırasında anlaşılanların görevi sona erer.</w:t>
      </w:r>
    </w:p>
    <w:p w:rsidR="00055BAB" w:rsidRDefault="00055BAB" w:rsidP="00055BAB"/>
    <w:p w:rsidR="00055BAB" w:rsidRDefault="00055BAB" w:rsidP="00055BAB">
      <w:r>
        <w:t>Çeşitli nedenlerle boşalan asil üyeliklere, yedek üyeler aldıkları oy sırasına göre alınır.</w:t>
      </w:r>
    </w:p>
    <w:p w:rsidR="00055BAB" w:rsidRDefault="00055BAB" w:rsidP="00055BAB"/>
    <w:p w:rsidR="00713047" w:rsidRDefault="00713047"/>
    <w:sectPr w:rsidR="00713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AB"/>
    <w:rsid w:val="00055BAB"/>
    <w:rsid w:val="000F5022"/>
    <w:rsid w:val="0071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Company>HP</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2023-01-19T10:04:00Z</dcterms:created>
  <dcterms:modified xsi:type="dcterms:W3CDTF">2023-01-19T10:07:00Z</dcterms:modified>
</cp:coreProperties>
</file>